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FAC" w:rsidRDefault="00137FAC" w:rsidP="00137FAC">
      <w:pPr>
        <w:spacing w:after="0" w:line="240" w:lineRule="auto"/>
        <w:jc w:val="center"/>
        <w:rPr>
          <w:rFonts w:ascii="Andalus" w:eastAsia="Times New Roman" w:hAnsi="Andalus" w:cs="Andalus"/>
          <w:b/>
          <w:bCs/>
        </w:rPr>
      </w:pPr>
    </w:p>
    <w:p w:rsidR="00137FAC" w:rsidRPr="00FC68E1" w:rsidRDefault="00137FAC" w:rsidP="00137F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FC68E1">
        <w:rPr>
          <w:rFonts w:ascii="Times New Roman" w:eastAsia="Times New Roman" w:hAnsi="Times New Roman" w:cs="Times New Roman"/>
          <w:b/>
          <w:bCs/>
        </w:rPr>
        <w:t>PROPOSTA DE COMPRA E RESERVA DE TERRENO</w:t>
      </w:r>
    </w:p>
    <w:p w:rsidR="00137FAC" w:rsidRPr="00FC68E1" w:rsidRDefault="00137FAC" w:rsidP="00137F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137FAC" w:rsidRPr="00FC68E1" w:rsidRDefault="00137FAC" w:rsidP="00137FAC">
      <w:pPr>
        <w:pStyle w:val="Cabealho"/>
        <w:tabs>
          <w:tab w:val="center" w:pos="4465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FC68E1">
        <w:rPr>
          <w:rFonts w:ascii="Times New Roman" w:hAnsi="Times New Roman"/>
          <w:b/>
          <w:bCs/>
          <w:sz w:val="24"/>
          <w:szCs w:val="24"/>
        </w:rPr>
        <w:t xml:space="preserve">LOTE N° </w:t>
      </w:r>
      <w:r w:rsidRPr="00FC68E1">
        <w:rPr>
          <w:rFonts w:ascii="Times New Roman" w:hAnsi="Times New Roman"/>
          <w:bCs/>
          <w:sz w:val="24"/>
          <w:szCs w:val="24"/>
          <w:u w:val="single"/>
        </w:rPr>
        <w:t>_3</w:t>
      </w:r>
      <w:r w:rsidR="00574E66">
        <w:rPr>
          <w:rFonts w:ascii="Times New Roman" w:hAnsi="Times New Roman"/>
          <w:b/>
          <w:bCs/>
          <w:sz w:val="24"/>
          <w:szCs w:val="24"/>
          <w:u w:val="single"/>
        </w:rPr>
        <w:t xml:space="preserve">   </w:t>
      </w:r>
      <w:r w:rsidRPr="00FC68E1">
        <w:rPr>
          <w:rFonts w:ascii="Times New Roman" w:hAnsi="Times New Roman"/>
          <w:b/>
          <w:bCs/>
          <w:sz w:val="24"/>
          <w:szCs w:val="24"/>
        </w:rPr>
        <w:t xml:space="preserve">QUADRA N° </w:t>
      </w:r>
      <w:r w:rsidRPr="00FC68E1">
        <w:rPr>
          <w:rFonts w:ascii="Times New Roman" w:hAnsi="Times New Roman"/>
          <w:bCs/>
          <w:sz w:val="24"/>
          <w:szCs w:val="24"/>
          <w:u w:val="single"/>
        </w:rPr>
        <w:t xml:space="preserve">07 </w:t>
      </w:r>
    </w:p>
    <w:p w:rsidR="00137FAC" w:rsidRPr="00FC68E1" w:rsidRDefault="00137FAC" w:rsidP="00137FA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:rsidR="00137FAC" w:rsidRPr="00FC68E1" w:rsidRDefault="00137FAC" w:rsidP="00137FA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FC68E1">
        <w:rPr>
          <w:rFonts w:ascii="Times New Roman" w:eastAsia="Times New Roman" w:hAnsi="Times New Roman" w:cs="Times New Roman"/>
          <w:b/>
          <w:bCs/>
        </w:rPr>
        <w:t>Á EMPRESA</w:t>
      </w:r>
    </w:p>
    <w:p w:rsidR="00137FAC" w:rsidRPr="00FC68E1" w:rsidRDefault="00137FAC" w:rsidP="00137FAC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FC68E1">
        <w:rPr>
          <w:rFonts w:ascii="Times New Roman" w:hAnsi="Times New Roman" w:cs="Times New Roman"/>
          <w:b/>
        </w:rPr>
        <w:t xml:space="preserve">IMOBILIÁRIA SANSIL LTDA CNPJ nº 05.940.321/0001-90 e à Administradora TEGEPLAN – ENGENHARIA E EMPREENDIMENTOS IMOBILIÁRIOS LTDA CNPJ nº </w:t>
      </w:r>
      <w:r>
        <w:rPr>
          <w:rFonts w:ascii="Times New Roman" w:hAnsi="Times New Roman" w:cs="Times New Roman"/>
          <w:b/>
        </w:rPr>
        <w:t>16.799.442</w:t>
      </w:r>
      <w:r w:rsidRPr="00FC68E1">
        <w:rPr>
          <w:rFonts w:ascii="Times New Roman" w:hAnsi="Times New Roman" w:cs="Times New Roman"/>
          <w:b/>
        </w:rPr>
        <w:t>/0001-80.</w:t>
      </w:r>
    </w:p>
    <w:p w:rsidR="00137FAC" w:rsidRPr="00FC68E1" w:rsidRDefault="00137FAC" w:rsidP="00137FAC">
      <w:pPr>
        <w:pStyle w:val="stil6"/>
        <w:spacing w:line="360" w:lineRule="auto"/>
        <w:rPr>
          <w:b/>
          <w:bCs/>
        </w:rPr>
      </w:pPr>
      <w:r w:rsidRPr="00FC68E1">
        <w:rPr>
          <w:b/>
          <w:bCs/>
        </w:rPr>
        <w:t>DADOS DO PROPONENTE:</w:t>
      </w:r>
    </w:p>
    <w:p w:rsidR="00137FAC" w:rsidRPr="00282C3D" w:rsidRDefault="00137FAC" w:rsidP="00137FAC">
      <w:pPr>
        <w:pStyle w:val="stil6"/>
        <w:spacing w:line="360" w:lineRule="auto"/>
        <w:rPr>
          <w:b/>
          <w:bCs/>
          <w:sz w:val="20"/>
          <w:szCs w:val="20"/>
        </w:rPr>
      </w:pPr>
      <w:r w:rsidRPr="00282C3D">
        <w:rPr>
          <w:bCs/>
          <w:sz w:val="20"/>
          <w:szCs w:val="20"/>
          <w:u w:val="single"/>
        </w:rPr>
        <w:t>NOME:</w:t>
      </w:r>
      <w:r w:rsidRPr="00282C3D">
        <w:rPr>
          <w:b/>
          <w:bCs/>
          <w:sz w:val="20"/>
          <w:szCs w:val="20"/>
        </w:rPr>
        <w:t xml:space="preserve"> EDER JACINTO DE PAULA          </w:t>
      </w:r>
      <w:r w:rsidRPr="00282C3D">
        <w:rPr>
          <w:bCs/>
          <w:sz w:val="20"/>
          <w:szCs w:val="20"/>
          <w:u w:val="single"/>
        </w:rPr>
        <w:t>NACIONALIDADE:</w:t>
      </w:r>
      <w:r w:rsidRPr="00282C3D">
        <w:rPr>
          <w:b/>
          <w:bCs/>
          <w:sz w:val="20"/>
          <w:szCs w:val="20"/>
        </w:rPr>
        <w:t xml:space="preserve"> BRASILEIRA</w:t>
      </w:r>
    </w:p>
    <w:p w:rsidR="00137FAC" w:rsidRPr="00282C3D" w:rsidRDefault="00137FAC" w:rsidP="00137FAC">
      <w:pPr>
        <w:pStyle w:val="stil6"/>
        <w:spacing w:line="360" w:lineRule="auto"/>
        <w:rPr>
          <w:b/>
          <w:bCs/>
          <w:sz w:val="20"/>
          <w:szCs w:val="20"/>
        </w:rPr>
      </w:pPr>
      <w:r w:rsidRPr="00282C3D">
        <w:rPr>
          <w:bCs/>
          <w:sz w:val="20"/>
          <w:szCs w:val="20"/>
          <w:u w:val="single"/>
        </w:rPr>
        <w:t>EST.CIVIL:</w:t>
      </w:r>
      <w:r w:rsidRPr="00282C3D">
        <w:rPr>
          <w:b/>
          <w:bCs/>
          <w:sz w:val="20"/>
          <w:szCs w:val="20"/>
        </w:rPr>
        <w:t xml:space="preserve"> Casado(a)-Comunhão Parcial        </w:t>
      </w:r>
      <w:r w:rsidRPr="00282C3D">
        <w:rPr>
          <w:bCs/>
          <w:sz w:val="20"/>
          <w:szCs w:val="20"/>
          <w:u w:val="single"/>
        </w:rPr>
        <w:t>PROFISSÃO:</w:t>
      </w:r>
      <w:r w:rsidRPr="00282C3D">
        <w:rPr>
          <w:b/>
          <w:bCs/>
          <w:sz w:val="20"/>
          <w:szCs w:val="20"/>
        </w:rPr>
        <w:t xml:space="preserve"> TÉCNICO DE DADOS</w:t>
      </w:r>
    </w:p>
    <w:p w:rsidR="00137FAC" w:rsidRPr="00282C3D" w:rsidRDefault="00137FAC" w:rsidP="00137FAC">
      <w:pPr>
        <w:pStyle w:val="stil6"/>
        <w:spacing w:line="360" w:lineRule="auto"/>
        <w:rPr>
          <w:b/>
          <w:bCs/>
          <w:sz w:val="20"/>
          <w:szCs w:val="20"/>
        </w:rPr>
      </w:pPr>
      <w:r w:rsidRPr="00282C3D">
        <w:rPr>
          <w:bCs/>
          <w:sz w:val="20"/>
          <w:szCs w:val="20"/>
          <w:u w:val="single"/>
        </w:rPr>
        <w:t xml:space="preserve">RG </w:t>
      </w:r>
      <w:proofErr w:type="gramStart"/>
      <w:r w:rsidRPr="00282C3D">
        <w:rPr>
          <w:bCs/>
          <w:sz w:val="20"/>
          <w:szCs w:val="20"/>
          <w:u w:val="single"/>
        </w:rPr>
        <w:t>n.º</w:t>
      </w:r>
      <w:proofErr w:type="gramEnd"/>
      <w:r w:rsidRPr="00282C3D">
        <w:rPr>
          <w:b/>
          <w:bCs/>
          <w:sz w:val="20"/>
          <w:szCs w:val="20"/>
        </w:rPr>
        <w:t xml:space="preserve">  32.853.324       </w:t>
      </w:r>
      <w:r w:rsidRPr="00282C3D">
        <w:rPr>
          <w:bCs/>
          <w:sz w:val="20"/>
          <w:szCs w:val="20"/>
          <w:u w:val="single"/>
        </w:rPr>
        <w:t>CPF/MF</w:t>
      </w:r>
      <w:r w:rsidRPr="00282C3D">
        <w:rPr>
          <w:bCs/>
          <w:sz w:val="20"/>
          <w:szCs w:val="20"/>
        </w:rPr>
        <w:t xml:space="preserve"> </w:t>
      </w:r>
      <w:r w:rsidRPr="00282C3D">
        <w:rPr>
          <w:bCs/>
          <w:sz w:val="20"/>
          <w:szCs w:val="20"/>
          <w:u w:val="single"/>
        </w:rPr>
        <w:t>nº</w:t>
      </w:r>
      <w:r w:rsidRPr="00282C3D">
        <w:rPr>
          <w:b/>
          <w:bCs/>
          <w:sz w:val="20"/>
          <w:szCs w:val="20"/>
        </w:rPr>
        <w:t xml:space="preserve"> 292.150.608-47 </w:t>
      </w:r>
    </w:p>
    <w:p w:rsidR="00137FAC" w:rsidRPr="00282C3D" w:rsidRDefault="00137FAC" w:rsidP="00137FAC">
      <w:pPr>
        <w:pStyle w:val="stil6"/>
        <w:spacing w:line="360" w:lineRule="auto"/>
        <w:rPr>
          <w:b/>
          <w:bCs/>
          <w:sz w:val="20"/>
          <w:szCs w:val="20"/>
        </w:rPr>
      </w:pPr>
      <w:r w:rsidRPr="00282C3D">
        <w:rPr>
          <w:bCs/>
          <w:sz w:val="20"/>
          <w:szCs w:val="20"/>
          <w:u w:val="single"/>
        </w:rPr>
        <w:t>CONJUGE:</w:t>
      </w:r>
      <w:r w:rsidRPr="00282C3D">
        <w:rPr>
          <w:b/>
          <w:bCs/>
          <w:sz w:val="20"/>
          <w:szCs w:val="20"/>
        </w:rPr>
        <w:t xml:space="preserve"> DEBORA MENDES RAFAEL DE PAULA        </w:t>
      </w:r>
      <w:r w:rsidRPr="00282C3D">
        <w:rPr>
          <w:bCs/>
          <w:sz w:val="20"/>
          <w:szCs w:val="20"/>
          <w:u w:val="single"/>
        </w:rPr>
        <w:t>NACIONALIDADE:</w:t>
      </w:r>
      <w:r w:rsidRPr="00282C3D">
        <w:rPr>
          <w:b/>
          <w:bCs/>
          <w:sz w:val="20"/>
          <w:szCs w:val="20"/>
        </w:rPr>
        <w:t xml:space="preserve"> BRASILEIRA</w:t>
      </w:r>
    </w:p>
    <w:p w:rsidR="00137FAC" w:rsidRPr="00282C3D" w:rsidRDefault="00137FAC" w:rsidP="00137FAC">
      <w:pPr>
        <w:pStyle w:val="stil6"/>
        <w:spacing w:line="360" w:lineRule="auto"/>
        <w:rPr>
          <w:b/>
          <w:bCs/>
          <w:sz w:val="20"/>
          <w:szCs w:val="20"/>
        </w:rPr>
      </w:pPr>
      <w:r w:rsidRPr="00282C3D">
        <w:rPr>
          <w:bCs/>
          <w:sz w:val="20"/>
          <w:szCs w:val="20"/>
          <w:u w:val="single"/>
        </w:rPr>
        <w:t>PROFISSÃO:</w:t>
      </w:r>
      <w:r w:rsidRPr="00282C3D">
        <w:rPr>
          <w:b/>
          <w:bCs/>
          <w:sz w:val="20"/>
          <w:szCs w:val="20"/>
        </w:rPr>
        <w:t xml:space="preserve"> ESTETICISTA</w:t>
      </w:r>
      <w:r>
        <w:rPr>
          <w:b/>
          <w:bCs/>
          <w:sz w:val="20"/>
          <w:szCs w:val="20"/>
        </w:rPr>
        <w:t xml:space="preserve">                       </w:t>
      </w:r>
      <w:r w:rsidRPr="00282C3D">
        <w:rPr>
          <w:b/>
          <w:bCs/>
          <w:sz w:val="20"/>
          <w:szCs w:val="20"/>
        </w:rPr>
        <w:t xml:space="preserve"> </w:t>
      </w:r>
      <w:r w:rsidRPr="00282C3D">
        <w:rPr>
          <w:bCs/>
          <w:sz w:val="20"/>
          <w:szCs w:val="20"/>
          <w:u w:val="single"/>
        </w:rPr>
        <w:t>RG n.</w:t>
      </w:r>
      <w:r w:rsidRPr="00282C3D">
        <w:rPr>
          <w:bCs/>
          <w:sz w:val="20"/>
          <w:szCs w:val="20"/>
        </w:rPr>
        <w:t>º</w:t>
      </w:r>
      <w:r w:rsidRPr="00282C3D">
        <w:rPr>
          <w:b/>
          <w:bCs/>
          <w:sz w:val="20"/>
          <w:szCs w:val="20"/>
        </w:rPr>
        <w:t xml:space="preserve"> 476.583.88 </w:t>
      </w:r>
    </w:p>
    <w:p w:rsidR="00137FAC" w:rsidRPr="00282C3D" w:rsidRDefault="00137FAC" w:rsidP="00137FAC">
      <w:pPr>
        <w:pStyle w:val="stil6"/>
        <w:spacing w:line="360" w:lineRule="auto"/>
        <w:rPr>
          <w:b/>
          <w:bCs/>
          <w:sz w:val="20"/>
          <w:szCs w:val="20"/>
        </w:rPr>
      </w:pPr>
      <w:r w:rsidRPr="00282C3D">
        <w:rPr>
          <w:bCs/>
          <w:sz w:val="20"/>
          <w:szCs w:val="20"/>
          <w:u w:val="single"/>
        </w:rPr>
        <w:t>CPF/MF n</w:t>
      </w:r>
      <w:r w:rsidRPr="00282C3D">
        <w:rPr>
          <w:b/>
          <w:bCs/>
          <w:sz w:val="20"/>
          <w:szCs w:val="20"/>
        </w:rPr>
        <w:t xml:space="preserve">. 388.265.498-85 </w:t>
      </w:r>
      <w:r>
        <w:rPr>
          <w:b/>
          <w:bCs/>
          <w:sz w:val="20"/>
          <w:szCs w:val="20"/>
        </w:rPr>
        <w:t xml:space="preserve">                  </w:t>
      </w:r>
      <w:r w:rsidRPr="00282C3D">
        <w:rPr>
          <w:b/>
          <w:bCs/>
          <w:sz w:val="20"/>
          <w:szCs w:val="20"/>
        </w:rPr>
        <w:t xml:space="preserve">   </w:t>
      </w:r>
      <w:r w:rsidRPr="00282C3D">
        <w:rPr>
          <w:bCs/>
          <w:sz w:val="20"/>
          <w:szCs w:val="20"/>
          <w:u w:val="single"/>
        </w:rPr>
        <w:t>REGIME DE CASAMENTO:</w:t>
      </w:r>
      <w:r w:rsidRPr="00282C3D">
        <w:rPr>
          <w:b/>
          <w:bCs/>
          <w:sz w:val="20"/>
          <w:szCs w:val="20"/>
        </w:rPr>
        <w:t xml:space="preserve"> Casado(a)-Comunhão Parcial </w:t>
      </w:r>
    </w:p>
    <w:p w:rsidR="00137FAC" w:rsidRDefault="00137FAC" w:rsidP="00137FAC">
      <w:pPr>
        <w:pStyle w:val="stil6"/>
        <w:spacing w:line="360" w:lineRule="auto"/>
        <w:rPr>
          <w:b/>
          <w:bCs/>
          <w:sz w:val="20"/>
          <w:szCs w:val="20"/>
        </w:rPr>
      </w:pPr>
      <w:r w:rsidRPr="00282C3D">
        <w:rPr>
          <w:bCs/>
          <w:sz w:val="20"/>
          <w:szCs w:val="20"/>
          <w:u w:val="single"/>
        </w:rPr>
        <w:t>ENDEREÇO:</w:t>
      </w:r>
      <w:r w:rsidRPr="00282C3D">
        <w:rPr>
          <w:b/>
          <w:bCs/>
          <w:sz w:val="20"/>
          <w:szCs w:val="20"/>
        </w:rPr>
        <w:t xml:space="preserve"> RUA GERALDO VERISSIMO </w:t>
      </w:r>
      <w:proofErr w:type="gramStart"/>
      <w:r w:rsidRPr="00282C3D">
        <w:rPr>
          <w:bCs/>
          <w:sz w:val="20"/>
          <w:szCs w:val="20"/>
          <w:u w:val="single"/>
        </w:rPr>
        <w:t>nº</w:t>
      </w:r>
      <w:r w:rsidRPr="00282C3D">
        <w:rPr>
          <w:b/>
          <w:bCs/>
          <w:sz w:val="20"/>
          <w:szCs w:val="20"/>
        </w:rPr>
        <w:t xml:space="preserve">  853</w:t>
      </w:r>
      <w:proofErr w:type="gramEnd"/>
      <w:r w:rsidRPr="00282C3D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                    </w:t>
      </w:r>
      <w:r w:rsidRPr="00282C3D">
        <w:rPr>
          <w:bCs/>
          <w:sz w:val="20"/>
          <w:szCs w:val="20"/>
          <w:u w:val="single"/>
        </w:rPr>
        <w:t>BAIRRO:</w:t>
      </w:r>
      <w:r w:rsidRPr="00282C3D">
        <w:rPr>
          <w:b/>
          <w:bCs/>
          <w:sz w:val="20"/>
          <w:szCs w:val="20"/>
        </w:rPr>
        <w:t xml:space="preserve"> CENTRO </w:t>
      </w:r>
    </w:p>
    <w:p w:rsidR="00137FAC" w:rsidRPr="00282C3D" w:rsidRDefault="00137FAC" w:rsidP="00137FAC">
      <w:pPr>
        <w:pStyle w:val="stil6"/>
        <w:spacing w:line="360" w:lineRule="auto"/>
        <w:rPr>
          <w:b/>
          <w:bCs/>
          <w:sz w:val="20"/>
          <w:szCs w:val="20"/>
        </w:rPr>
      </w:pPr>
      <w:r w:rsidRPr="00282C3D">
        <w:rPr>
          <w:bCs/>
          <w:sz w:val="20"/>
          <w:szCs w:val="20"/>
          <w:u w:val="single"/>
        </w:rPr>
        <w:t>COMPLEMENTO:</w:t>
      </w:r>
      <w:r w:rsidRPr="00282C3D">
        <w:rPr>
          <w:b/>
          <w:bCs/>
          <w:sz w:val="20"/>
          <w:szCs w:val="20"/>
        </w:rPr>
        <w:t xml:space="preserve"> </w:t>
      </w:r>
    </w:p>
    <w:p w:rsidR="00137FAC" w:rsidRPr="00282C3D" w:rsidRDefault="00137FAC" w:rsidP="00137FAC">
      <w:pPr>
        <w:pStyle w:val="stil6"/>
        <w:spacing w:line="360" w:lineRule="auto"/>
        <w:rPr>
          <w:b/>
          <w:bCs/>
          <w:sz w:val="20"/>
          <w:szCs w:val="20"/>
        </w:rPr>
      </w:pPr>
      <w:r w:rsidRPr="00282C3D">
        <w:rPr>
          <w:b/>
          <w:bCs/>
          <w:sz w:val="20"/>
          <w:szCs w:val="20"/>
        </w:rPr>
        <w:t xml:space="preserve"> </w:t>
      </w:r>
      <w:r w:rsidRPr="00282C3D">
        <w:rPr>
          <w:bCs/>
          <w:sz w:val="20"/>
          <w:szCs w:val="20"/>
          <w:u w:val="single"/>
        </w:rPr>
        <w:t>CIDADE:</w:t>
      </w:r>
      <w:r w:rsidRPr="00282C3D">
        <w:rPr>
          <w:b/>
          <w:bCs/>
          <w:sz w:val="20"/>
          <w:szCs w:val="20"/>
        </w:rPr>
        <w:t xml:space="preserve"> RESTINGA      </w:t>
      </w:r>
      <w:r w:rsidRPr="00282C3D">
        <w:rPr>
          <w:bCs/>
          <w:sz w:val="20"/>
          <w:szCs w:val="20"/>
          <w:u w:val="single"/>
        </w:rPr>
        <w:t>UF:</w:t>
      </w:r>
      <w:r w:rsidRPr="00282C3D">
        <w:rPr>
          <w:b/>
          <w:bCs/>
          <w:sz w:val="20"/>
          <w:szCs w:val="20"/>
        </w:rPr>
        <w:t xml:space="preserve"> SP    -      </w:t>
      </w:r>
      <w:r w:rsidRPr="00282C3D">
        <w:rPr>
          <w:bCs/>
          <w:sz w:val="20"/>
          <w:szCs w:val="20"/>
          <w:u w:val="single"/>
        </w:rPr>
        <w:t>CEP.:</w:t>
      </w:r>
      <w:r w:rsidRPr="00282C3D">
        <w:rPr>
          <w:b/>
          <w:bCs/>
          <w:sz w:val="20"/>
          <w:szCs w:val="20"/>
        </w:rPr>
        <w:t xml:space="preserve"> 14.430.000</w:t>
      </w:r>
    </w:p>
    <w:p w:rsidR="00137FAC" w:rsidRPr="00FB64EA" w:rsidRDefault="00137FAC" w:rsidP="00137FAC">
      <w:pPr>
        <w:pStyle w:val="stil6"/>
        <w:spacing w:line="360" w:lineRule="auto"/>
        <w:rPr>
          <w:b/>
          <w:bCs/>
          <w:sz w:val="20"/>
          <w:szCs w:val="20"/>
          <w:lang w:val="en-US"/>
        </w:rPr>
      </w:pPr>
      <w:r w:rsidRPr="00FB64EA">
        <w:rPr>
          <w:bCs/>
          <w:sz w:val="20"/>
          <w:szCs w:val="20"/>
          <w:u w:val="single"/>
          <w:lang w:val="en-US"/>
        </w:rPr>
        <w:t>TEL.:</w:t>
      </w:r>
      <w:r w:rsidRPr="00FB64EA">
        <w:rPr>
          <w:b/>
          <w:bCs/>
          <w:sz w:val="20"/>
          <w:szCs w:val="20"/>
          <w:lang w:val="en-US"/>
        </w:rPr>
        <w:t xml:space="preserve"> (16) 99998-9680 </w:t>
      </w:r>
    </w:p>
    <w:p w:rsidR="00137FAC" w:rsidRPr="00FB64EA" w:rsidRDefault="00137FAC" w:rsidP="00137FAC">
      <w:pPr>
        <w:pStyle w:val="stil6"/>
        <w:spacing w:line="360" w:lineRule="auto"/>
        <w:rPr>
          <w:b/>
          <w:bCs/>
          <w:sz w:val="20"/>
          <w:szCs w:val="20"/>
          <w:lang w:val="en-US"/>
        </w:rPr>
      </w:pPr>
      <w:r w:rsidRPr="00FB64EA">
        <w:rPr>
          <w:bCs/>
          <w:sz w:val="20"/>
          <w:szCs w:val="20"/>
          <w:u w:val="single"/>
          <w:lang w:val="en-US"/>
        </w:rPr>
        <w:t>EMAIL.:</w:t>
      </w:r>
      <w:r w:rsidRPr="00FB64EA">
        <w:rPr>
          <w:b/>
          <w:bCs/>
          <w:sz w:val="20"/>
          <w:szCs w:val="20"/>
          <w:lang w:val="en-US"/>
        </w:rPr>
        <w:t xml:space="preserve"> EDER_JACINTO@HOTMAIL.COM</w:t>
      </w:r>
    </w:p>
    <w:p w:rsidR="00137FAC" w:rsidRPr="00FC68E1" w:rsidRDefault="00137FAC" w:rsidP="00137FAC">
      <w:pPr>
        <w:pStyle w:val="stil6"/>
        <w:spacing w:line="360" w:lineRule="auto"/>
        <w:jc w:val="both"/>
      </w:pPr>
      <w:r w:rsidRPr="00FC68E1">
        <w:t xml:space="preserve">Venho por este instrumento fazer a proposta e reserva para aquisição do imóvel </w:t>
      </w:r>
      <w:r w:rsidRPr="00FC68E1">
        <w:rPr>
          <w:b/>
        </w:rPr>
        <w:t>LOTE</w:t>
      </w:r>
      <w:r w:rsidRPr="00FC68E1">
        <w:rPr>
          <w:b/>
          <w:u w:val="single"/>
        </w:rPr>
        <w:t>_3____</w:t>
      </w:r>
      <w:r w:rsidRPr="00FC68E1">
        <w:t xml:space="preserve">localizado na </w:t>
      </w:r>
      <w:r w:rsidRPr="00FC68E1">
        <w:rPr>
          <w:b/>
        </w:rPr>
        <w:t>QUADRA</w:t>
      </w:r>
      <w:r w:rsidRPr="00FC68E1">
        <w:t xml:space="preserve"> </w:t>
      </w:r>
      <w:r w:rsidRPr="00FC68E1">
        <w:rPr>
          <w:b/>
          <w:u w:val="single"/>
        </w:rPr>
        <w:t>_07_____</w:t>
      </w:r>
      <w:r w:rsidRPr="00FC68E1">
        <w:t xml:space="preserve"> do Loteamento denominado </w:t>
      </w:r>
      <w:r w:rsidRPr="00FC68E1">
        <w:rPr>
          <w:b/>
          <w:u w:val="single"/>
        </w:rPr>
        <w:t>“RESIDENCIAL PIAMALIM”</w:t>
      </w:r>
      <w:r w:rsidRPr="00FC68E1">
        <w:t xml:space="preserve">, cidade de Franca/SP, registro 05 da matrícula 77.417 do 2º CRIA, nas seguintes condições: </w:t>
      </w:r>
    </w:p>
    <w:p w:rsidR="00137FAC" w:rsidRDefault="00137FAC" w:rsidP="00137FAC">
      <w:pPr>
        <w:pStyle w:val="stil6"/>
        <w:spacing w:line="360" w:lineRule="auto"/>
        <w:jc w:val="both"/>
        <w:rPr>
          <w:b/>
          <w:u w:val="single"/>
        </w:rPr>
      </w:pPr>
      <w:r w:rsidRPr="00FC68E1">
        <w:rPr>
          <w:b/>
          <w:u w:val="single"/>
        </w:rPr>
        <w:t>PREÇO:</w:t>
      </w:r>
    </w:p>
    <w:p w:rsidR="00FB64EA" w:rsidRPr="00FC68E1" w:rsidRDefault="00FB64EA" w:rsidP="00137FAC">
      <w:pPr>
        <w:pStyle w:val="stil6"/>
        <w:spacing w:line="360" w:lineRule="auto"/>
        <w:jc w:val="both"/>
        <w:rPr>
          <w:b/>
          <w:u w:val="single"/>
        </w:rPr>
      </w:pPr>
    </w:p>
    <w:p w:rsidR="00137FAC" w:rsidRPr="00137FAC" w:rsidRDefault="00137FAC" w:rsidP="00137FAC">
      <w:pPr>
        <w:pStyle w:val="stil6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jc w:val="both"/>
      </w:pPr>
      <w:r w:rsidRPr="00137FAC">
        <w:rPr>
          <w:b/>
          <w:u w:val="single"/>
        </w:rPr>
        <w:lastRenderedPageBreak/>
        <w:t xml:space="preserve">A Vista: </w:t>
      </w:r>
      <w:r w:rsidRPr="00137FAC">
        <w:t xml:space="preserve"> </w:t>
      </w:r>
      <w:r w:rsidRPr="00137FAC">
        <w:rPr>
          <w:b/>
        </w:rPr>
        <w:t>R$ 82.000,00 (oitenta e dois m</w:t>
      </w:r>
      <w:bookmarkStart w:id="0" w:name="_GoBack"/>
      <w:bookmarkEnd w:id="0"/>
      <w:r w:rsidRPr="00137FAC">
        <w:rPr>
          <w:b/>
        </w:rPr>
        <w:t>il reais)</w:t>
      </w:r>
      <w:r w:rsidRPr="00137FAC">
        <w:t xml:space="preserve">com desconto de  </w:t>
      </w:r>
      <w:r w:rsidRPr="00137FAC">
        <w:rPr>
          <w:b/>
        </w:rPr>
        <w:t>3.00%</w:t>
      </w:r>
      <w:r w:rsidRPr="00137FAC">
        <w:t xml:space="preserve"> . Valor: </w:t>
      </w:r>
      <w:r w:rsidR="00FB64EA">
        <w:rPr>
          <w:b/>
        </w:rPr>
        <w:t>R$ 79.540,00 (</w:t>
      </w:r>
      <w:r w:rsidRPr="00137FAC">
        <w:rPr>
          <w:b/>
        </w:rPr>
        <w:t>setenta e nove mil e quinhentos e quarenta reais)</w:t>
      </w:r>
      <w:r w:rsidR="00FB64EA">
        <w:rPr>
          <w:b/>
        </w:rPr>
        <w:t xml:space="preserve"> </w:t>
      </w:r>
      <w:r w:rsidRPr="00137FAC">
        <w:t xml:space="preserve">pago através </w:t>
      </w:r>
      <w:proofErr w:type="gramStart"/>
      <w:r w:rsidRPr="00137FAC">
        <w:t>do(</w:t>
      </w:r>
      <w:proofErr w:type="gramEnd"/>
      <w:r w:rsidRPr="00137FAC">
        <w:t xml:space="preserve">s)  </w:t>
      </w:r>
      <w:r w:rsidR="00574E66">
        <w:t xml:space="preserve">de </w:t>
      </w:r>
      <w:r w:rsidRPr="00137FAC">
        <w:t xml:space="preserve">depósito </w:t>
      </w:r>
      <w:r w:rsidR="00574E66">
        <w:t>bancário a ser realizado na seguinte conta</w:t>
      </w:r>
      <w:r w:rsidRPr="00137FAC">
        <w:rPr>
          <w:b/>
        </w:rPr>
        <w:t xml:space="preserve">: </w:t>
      </w:r>
      <w:r w:rsidRPr="00137FAC">
        <w:rPr>
          <w:b/>
          <w:u w:val="single"/>
        </w:rPr>
        <w:t>Banco Bradesco 237- Agência 2136-9, C/C: 39674-5 Titular: TEGEPLAN – Engenharia e Empreendimentos Imobiliários Ltda, CNPJ 16.799.442/0001-80</w:t>
      </w:r>
      <w:r w:rsidRPr="00137FAC">
        <w:t xml:space="preserve">. Fica condicionado a validade desta proposta e </w:t>
      </w:r>
      <w:proofErr w:type="gramStart"/>
      <w:r w:rsidRPr="00137FAC">
        <w:t>respectiva  reserva</w:t>
      </w:r>
      <w:proofErr w:type="gramEnd"/>
      <w:r w:rsidRPr="00137FAC">
        <w:t xml:space="preserve"> </w:t>
      </w:r>
      <w:proofErr w:type="spellStart"/>
      <w:r w:rsidRPr="00137FAC">
        <w:t>á</w:t>
      </w:r>
      <w:proofErr w:type="spellEnd"/>
      <w:r w:rsidRPr="00137FAC">
        <w:t xml:space="preserve"> compensação do(s) cheque(s) e/ou comprovação de depósito dos respectivos valores acima identificados</w:t>
      </w:r>
      <w:r w:rsidRPr="00137FAC">
        <w:rPr>
          <w:b/>
        </w:rPr>
        <w:t xml:space="preserve">. O NÃO PAGAMENTO OU COMPROVAÇÃO DE DEPÓSITO </w:t>
      </w:r>
      <w:r w:rsidR="00FB64EA">
        <w:rPr>
          <w:b/>
        </w:rPr>
        <w:t xml:space="preserve">ATÉ O DIA 01/10/2019 </w:t>
      </w:r>
      <w:r w:rsidRPr="00137FAC">
        <w:rPr>
          <w:b/>
          <w:u w:val="single"/>
        </w:rPr>
        <w:t>ENSEJARÁ AUTOMATICAMENTE</w:t>
      </w:r>
      <w:r w:rsidRPr="00137FAC">
        <w:rPr>
          <w:b/>
        </w:rPr>
        <w:t xml:space="preserve"> O</w:t>
      </w:r>
      <w:r w:rsidRPr="00137FAC">
        <w:t xml:space="preserve"> </w:t>
      </w:r>
      <w:r w:rsidRPr="00137FAC">
        <w:rPr>
          <w:b/>
        </w:rPr>
        <w:t>CANCELAMENTO DA PROPOSTA/RESERVA SEM OBRIGATORIEDADE DA P</w:t>
      </w:r>
      <w:r>
        <w:rPr>
          <w:b/>
        </w:rPr>
        <w:t>RÉVIA COMUNICAÇÃO AO PROPONENTE</w:t>
      </w:r>
      <w:r w:rsidRPr="00137FAC">
        <w:rPr>
          <w:b/>
        </w:rPr>
        <w:t>.</w:t>
      </w:r>
    </w:p>
    <w:p w:rsidR="00F47A77" w:rsidRDefault="00F47A77" w:rsidP="00F47A77">
      <w:pPr>
        <w:pStyle w:val="stil6"/>
        <w:jc w:val="both"/>
      </w:pPr>
      <w:r>
        <w:t>Reservo à</w:t>
      </w:r>
      <w:r w:rsidRPr="00FC68E1">
        <w:t xml:space="preserve"> Administradora das vendas ou proprietário do empreendimento o direito de aceitar ou não esta proposta no prazo de </w:t>
      </w:r>
      <w:r>
        <w:t>24</w:t>
      </w:r>
      <w:r w:rsidRPr="00FC68E1">
        <w:t xml:space="preserve"> </w:t>
      </w:r>
      <w:r>
        <w:t>horas</w:t>
      </w:r>
      <w:r w:rsidRPr="00FC68E1">
        <w:t xml:space="preserve">. Caso seja </w:t>
      </w:r>
      <w:proofErr w:type="gramStart"/>
      <w:r w:rsidRPr="00FC68E1">
        <w:t xml:space="preserve">aprovada, </w:t>
      </w:r>
      <w:r w:rsidR="00574E66">
        <w:t xml:space="preserve"> no</w:t>
      </w:r>
      <w:proofErr w:type="gramEnd"/>
      <w:r w:rsidR="00574E66">
        <w:t xml:space="preserve"> prazo de 45 dias </w:t>
      </w:r>
      <w:r w:rsidRPr="00FC68E1">
        <w:t xml:space="preserve">assinarei o contrato particular de compromisso de compra e venda após </w:t>
      </w:r>
      <w:r>
        <w:t>comprovação do pagamento total do lote</w:t>
      </w:r>
      <w:r w:rsidRPr="00FC68E1">
        <w:t>. Senão receberei a quantia paga a título de</w:t>
      </w:r>
      <w:r>
        <w:t xml:space="preserve"> proposta e reserva aqui firmada</w:t>
      </w:r>
      <w:r w:rsidRPr="00FC68E1">
        <w:t>. Declaro para todos os efeitos legais que a presente proposta somente será válida para fins de contrato com a aprovação e pagamento i</w:t>
      </w:r>
      <w:r>
        <w:t>ntegral da entrada aqui proposta</w:t>
      </w:r>
      <w:r w:rsidRPr="00FC68E1">
        <w:t>. O não cumprimento dos termos e condições desta proposta acarretará o cancelamento automático da mesma, ficando a Administradora ou proprietário do empreendimento descompromissado com esta proposta, podendo, portanto, liberar</w:t>
      </w:r>
      <w:r w:rsidR="00574E66">
        <w:t xml:space="preserve"> o lote para outras negociações</w:t>
      </w:r>
      <w:r w:rsidRPr="00FC68E1">
        <w:t>.</w:t>
      </w:r>
      <w:r>
        <w:t xml:space="preserve"> N</w:t>
      </w:r>
      <w:r w:rsidRPr="00FC68E1">
        <w:t xml:space="preserve">este ato reconheço a prestação de serviços de corretagem e assessoria técnico-imobiliária prestada neste negócio. </w:t>
      </w:r>
      <w:r w:rsidRPr="00FC68E1">
        <w:rPr>
          <w:b/>
        </w:rPr>
        <w:t>No caso de desistência do proponente da presente proposta, fica expressamente acordado quanto ao compromisso aqui firmado, o qual autorizo e estou ciente que a Administradora de vendas e/ou proprietário do empreendimento poderão em caso de devolução de valores deduzir 20% de quaisquer valores pagos a título de entrada da proposta do lote ou sua reserva, para pagamento de despesas administrativas como operações da intermediação da venda e/ou reserva, publicidade, impostos, impressos, comissões de corretores, etc.</w:t>
      </w:r>
      <w:r w:rsidRPr="00FC68E1">
        <w:t xml:space="preserve"> Neste caso a proposta será automaticamente cancelada. Declaro por fim </w:t>
      </w:r>
      <w:proofErr w:type="spellStart"/>
      <w:r w:rsidRPr="00FC68E1">
        <w:t>ter</w:t>
      </w:r>
      <w:proofErr w:type="spellEnd"/>
      <w:r w:rsidRPr="00FC68E1">
        <w:t xml:space="preserve"> ciência que este documento será substituído pelo Contrato de Compromisso de Compra e Venda, comprometendo-me a comparecer no escritório da Administradora</w:t>
      </w:r>
      <w:r w:rsidR="00574E66">
        <w:t xml:space="preserve"> situada na Rua Rio Solimões</w:t>
      </w:r>
      <w:r w:rsidR="00FB64EA">
        <w:t xml:space="preserve"> n°1151, R</w:t>
      </w:r>
      <w:r w:rsidR="0047734B">
        <w:t>esidencial Amazonas – Franca/SP,</w:t>
      </w:r>
      <w:r w:rsidRPr="00FC68E1">
        <w:t xml:space="preserve"> para formalizar o referido instrumento. </w:t>
      </w:r>
      <w:r>
        <w:t xml:space="preserve">Reconheço que </w:t>
      </w:r>
      <w:r w:rsidR="0047734B">
        <w:t xml:space="preserve">estou ciente das divisas e localização do lote, além de suas características topográficas. Além disso fui devidamente orientado que no preço está </w:t>
      </w:r>
      <w:r w:rsidR="00FB64EA">
        <w:t xml:space="preserve">incluído </w:t>
      </w:r>
      <w:r w:rsidR="00FB64EA" w:rsidRPr="00FC68E1">
        <w:t>rede</w:t>
      </w:r>
      <w:r w:rsidRPr="00FC68E1">
        <w:t xml:space="preserve"> de água, rede de energia elétrica, rede de esgoto, iluminação pública, galerias de águas pluviais, guias, sarjetas, pavimentação asfáltica e sinalização viária.             </w:t>
      </w:r>
    </w:p>
    <w:p w:rsidR="00137FAC" w:rsidRDefault="00137FAC" w:rsidP="00137FAC">
      <w:pPr>
        <w:pStyle w:val="stil6"/>
        <w:jc w:val="right"/>
      </w:pPr>
      <w:r w:rsidRPr="00FB64EA">
        <w:t xml:space="preserve">           Franca/</w:t>
      </w:r>
      <w:proofErr w:type="gramStart"/>
      <w:r w:rsidRPr="00FB64EA">
        <w:t xml:space="preserve">SP,   </w:t>
      </w:r>
      <w:proofErr w:type="gramEnd"/>
      <w:r w:rsidR="00FB64EA" w:rsidRPr="00FB64EA">
        <w:t>25</w:t>
      </w:r>
      <w:r w:rsidRPr="00FB64EA">
        <w:t xml:space="preserve">    de      </w:t>
      </w:r>
      <w:r w:rsidR="00FB64EA" w:rsidRPr="00FB64EA">
        <w:t>SETEMBRO</w:t>
      </w:r>
      <w:r w:rsidRPr="00FB64EA">
        <w:t xml:space="preserve">     de     2019.</w:t>
      </w:r>
    </w:p>
    <w:p w:rsidR="00FB64EA" w:rsidRPr="00FB64EA" w:rsidRDefault="00FB64EA" w:rsidP="00137FAC">
      <w:pPr>
        <w:pStyle w:val="stil6"/>
        <w:jc w:val="right"/>
      </w:pPr>
    </w:p>
    <w:p w:rsidR="00137FAC" w:rsidRPr="00FC68E1" w:rsidRDefault="00137FAC" w:rsidP="00137FAC">
      <w:pPr>
        <w:pStyle w:val="stil6"/>
        <w:jc w:val="both"/>
      </w:pPr>
      <w:r>
        <w:tab/>
      </w:r>
      <w:r>
        <w:tab/>
        <w:t>________________________________________________</w:t>
      </w:r>
    </w:p>
    <w:p w:rsidR="00137FAC" w:rsidRDefault="00137FAC" w:rsidP="00137FAC">
      <w:pPr>
        <w:pStyle w:val="stil6"/>
        <w:jc w:val="both"/>
        <w:rPr>
          <w:b/>
        </w:rPr>
      </w:pPr>
      <w:r w:rsidRPr="00BE6A31">
        <w:rPr>
          <w:b/>
        </w:rPr>
        <w:t>Proponente 1: EDER JACINTO DE PAULA</w:t>
      </w:r>
    </w:p>
    <w:p w:rsidR="00FB64EA" w:rsidRDefault="00FB64EA" w:rsidP="00137FAC">
      <w:pPr>
        <w:pStyle w:val="stil6"/>
        <w:jc w:val="both"/>
        <w:rPr>
          <w:b/>
        </w:rPr>
      </w:pPr>
    </w:p>
    <w:p w:rsidR="00137FAC" w:rsidRDefault="00137FAC" w:rsidP="00137FAC">
      <w:pPr>
        <w:pStyle w:val="stil6"/>
        <w:jc w:val="both"/>
        <w:rPr>
          <w:b/>
        </w:rPr>
      </w:pPr>
      <w:r w:rsidRPr="00BE6A31">
        <w:rPr>
          <w:b/>
        </w:rPr>
        <w:t xml:space="preserve">         </w:t>
      </w:r>
      <w:r>
        <w:rPr>
          <w:b/>
        </w:rPr>
        <w:tab/>
      </w:r>
      <w:r>
        <w:rPr>
          <w:b/>
        </w:rPr>
        <w:tab/>
        <w:t>________________________________________________</w:t>
      </w:r>
      <w:r w:rsidRPr="00BE6A31">
        <w:rPr>
          <w:b/>
        </w:rPr>
        <w:t xml:space="preserve">             </w:t>
      </w:r>
    </w:p>
    <w:p w:rsidR="00751279" w:rsidRPr="00137FAC" w:rsidRDefault="00137FAC" w:rsidP="00137FAC">
      <w:pPr>
        <w:pStyle w:val="stil6"/>
        <w:jc w:val="both"/>
      </w:pPr>
      <w:r w:rsidRPr="00FC68E1">
        <w:rPr>
          <w:b/>
        </w:rPr>
        <w:t>Cônjuge: DEBORA MENDES RAFAEL DE PAULA</w:t>
      </w:r>
      <w:r w:rsidR="00F304EE" w:rsidRPr="00137FAC">
        <w:t xml:space="preserve"> </w:t>
      </w:r>
    </w:p>
    <w:sectPr w:rsidR="00751279" w:rsidRPr="00137FAC" w:rsidSect="00137FAC">
      <w:headerReference w:type="default" r:id="rId6"/>
      <w:pgSz w:w="11906" w:h="16838"/>
      <w:pgMar w:top="1278" w:right="566" w:bottom="993" w:left="993" w:header="426" w:footer="9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498" w:rsidRDefault="00452498" w:rsidP="005A4017">
      <w:pPr>
        <w:spacing w:after="0" w:line="240" w:lineRule="auto"/>
      </w:pPr>
      <w:r>
        <w:separator/>
      </w:r>
    </w:p>
  </w:endnote>
  <w:endnote w:type="continuationSeparator" w:id="0">
    <w:p w:rsidR="00452498" w:rsidRDefault="00452498" w:rsidP="005A4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498" w:rsidRDefault="00452498" w:rsidP="005A4017">
      <w:pPr>
        <w:spacing w:after="0" w:line="240" w:lineRule="auto"/>
      </w:pPr>
      <w:r>
        <w:separator/>
      </w:r>
    </w:p>
  </w:footnote>
  <w:footnote w:type="continuationSeparator" w:id="0">
    <w:p w:rsidR="00452498" w:rsidRDefault="00452498" w:rsidP="005A40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CB4" w:rsidRDefault="001C2DD0" w:rsidP="002D474C">
    <w:pPr>
      <w:pStyle w:val="Cabealho"/>
      <w:tabs>
        <w:tab w:val="clear" w:pos="4419"/>
        <w:tab w:val="clear" w:pos="8838"/>
        <w:tab w:val="left" w:pos="7088"/>
        <w:tab w:val="left" w:pos="9072"/>
      </w:tabs>
    </w:pPr>
    <w:r>
      <w:rPr>
        <w:noProof/>
      </w:rPr>
      <w:drawing>
        <wp:inline distT="0" distB="0" distL="0" distR="0">
          <wp:extent cx="2038350" cy="876300"/>
          <wp:effectExtent l="0" t="0" r="0" b="0"/>
          <wp:docPr id="17" name="Imagem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gepla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8350" cy="876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A3980">
      <w:tab/>
    </w:r>
    <w:r w:rsidR="002D474C">
      <w:rPr>
        <w:noProof/>
      </w:rPr>
      <w:drawing>
        <wp:inline distT="0" distB="0" distL="0" distR="0" wp14:anchorId="6BC53728" wp14:editId="07E1F983">
          <wp:extent cx="1924050" cy="967116"/>
          <wp:effectExtent l="0" t="0" r="0" b="4445"/>
          <wp:docPr id="18" name="Imagem 18" descr="C:\Users\Isabela\Google Drive\PAULO PIACEZZI\LOTEAMENTOS\LOTEAMENTO RESIDENCIAL PIAMALIM\Logo_Piamalim_Aprovado_CURVA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sabela\Google Drive\PAULO PIACEZZI\LOTEAMENTOS\LOTEAMENTO RESIDENCIAL PIAMALIM\Logo_Piamalim_Aprovado_CURVA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967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017"/>
    <w:rsid w:val="000210AC"/>
    <w:rsid w:val="00022819"/>
    <w:rsid w:val="000244FB"/>
    <w:rsid w:val="000331A8"/>
    <w:rsid w:val="00041211"/>
    <w:rsid w:val="000575F9"/>
    <w:rsid w:val="000764EA"/>
    <w:rsid w:val="0008589E"/>
    <w:rsid w:val="00094F44"/>
    <w:rsid w:val="000B37B5"/>
    <w:rsid w:val="000C2D7F"/>
    <w:rsid w:val="000C4234"/>
    <w:rsid w:val="00104EC0"/>
    <w:rsid w:val="0010704C"/>
    <w:rsid w:val="00113123"/>
    <w:rsid w:val="0012340B"/>
    <w:rsid w:val="00137FAC"/>
    <w:rsid w:val="00140678"/>
    <w:rsid w:val="001604DB"/>
    <w:rsid w:val="00164EB4"/>
    <w:rsid w:val="001C2DD0"/>
    <w:rsid w:val="001C6F16"/>
    <w:rsid w:val="001C74B4"/>
    <w:rsid w:val="002131D9"/>
    <w:rsid w:val="00220226"/>
    <w:rsid w:val="00223C61"/>
    <w:rsid w:val="0024668F"/>
    <w:rsid w:val="00272F16"/>
    <w:rsid w:val="00273AAB"/>
    <w:rsid w:val="00274F9E"/>
    <w:rsid w:val="00284C2B"/>
    <w:rsid w:val="00285552"/>
    <w:rsid w:val="0028676C"/>
    <w:rsid w:val="002872B8"/>
    <w:rsid w:val="00290D00"/>
    <w:rsid w:val="002A2F49"/>
    <w:rsid w:val="002A3455"/>
    <w:rsid w:val="002B0D21"/>
    <w:rsid w:val="002D474C"/>
    <w:rsid w:val="002E45FD"/>
    <w:rsid w:val="002E5972"/>
    <w:rsid w:val="0032018D"/>
    <w:rsid w:val="00324911"/>
    <w:rsid w:val="003377DD"/>
    <w:rsid w:val="003617E6"/>
    <w:rsid w:val="00375003"/>
    <w:rsid w:val="00394D39"/>
    <w:rsid w:val="003A6BE8"/>
    <w:rsid w:val="003C6082"/>
    <w:rsid w:val="003E2F7C"/>
    <w:rsid w:val="003E5A37"/>
    <w:rsid w:val="0040608C"/>
    <w:rsid w:val="00414425"/>
    <w:rsid w:val="00421649"/>
    <w:rsid w:val="00426364"/>
    <w:rsid w:val="00452498"/>
    <w:rsid w:val="0047734B"/>
    <w:rsid w:val="00491C63"/>
    <w:rsid w:val="004C07AA"/>
    <w:rsid w:val="00520E98"/>
    <w:rsid w:val="00526BE5"/>
    <w:rsid w:val="005613E6"/>
    <w:rsid w:val="00574E66"/>
    <w:rsid w:val="005906B6"/>
    <w:rsid w:val="00593881"/>
    <w:rsid w:val="005A328E"/>
    <w:rsid w:val="005A4017"/>
    <w:rsid w:val="005A5466"/>
    <w:rsid w:val="005C395C"/>
    <w:rsid w:val="005C5D98"/>
    <w:rsid w:val="005C72D6"/>
    <w:rsid w:val="005E11F1"/>
    <w:rsid w:val="00602CF5"/>
    <w:rsid w:val="00615B99"/>
    <w:rsid w:val="00637675"/>
    <w:rsid w:val="00643229"/>
    <w:rsid w:val="00654473"/>
    <w:rsid w:val="00675CB4"/>
    <w:rsid w:val="0069305D"/>
    <w:rsid w:val="006B5B8F"/>
    <w:rsid w:val="006C1931"/>
    <w:rsid w:val="006C52E9"/>
    <w:rsid w:val="006C56A0"/>
    <w:rsid w:val="006F267A"/>
    <w:rsid w:val="00716BAD"/>
    <w:rsid w:val="00750A11"/>
    <w:rsid w:val="00750F0E"/>
    <w:rsid w:val="00751279"/>
    <w:rsid w:val="00752462"/>
    <w:rsid w:val="007713D4"/>
    <w:rsid w:val="00781C8E"/>
    <w:rsid w:val="0079783E"/>
    <w:rsid w:val="007A3980"/>
    <w:rsid w:val="007A564D"/>
    <w:rsid w:val="007B09A3"/>
    <w:rsid w:val="007B68C2"/>
    <w:rsid w:val="007E3316"/>
    <w:rsid w:val="00814DF5"/>
    <w:rsid w:val="00840995"/>
    <w:rsid w:val="008631A2"/>
    <w:rsid w:val="00863748"/>
    <w:rsid w:val="00885463"/>
    <w:rsid w:val="008A40A1"/>
    <w:rsid w:val="008B4218"/>
    <w:rsid w:val="008F6FFB"/>
    <w:rsid w:val="00905047"/>
    <w:rsid w:val="00905164"/>
    <w:rsid w:val="00922D5B"/>
    <w:rsid w:val="00932290"/>
    <w:rsid w:val="0098078F"/>
    <w:rsid w:val="0098250C"/>
    <w:rsid w:val="009A0BA7"/>
    <w:rsid w:val="009A6029"/>
    <w:rsid w:val="009B2708"/>
    <w:rsid w:val="009C0143"/>
    <w:rsid w:val="009E0164"/>
    <w:rsid w:val="009E3DE4"/>
    <w:rsid w:val="009F7476"/>
    <w:rsid w:val="00A005A6"/>
    <w:rsid w:val="00A074A8"/>
    <w:rsid w:val="00A17F56"/>
    <w:rsid w:val="00A2039F"/>
    <w:rsid w:val="00A46998"/>
    <w:rsid w:val="00A91AD1"/>
    <w:rsid w:val="00A96008"/>
    <w:rsid w:val="00AE1E3D"/>
    <w:rsid w:val="00AE603A"/>
    <w:rsid w:val="00AF6B02"/>
    <w:rsid w:val="00AF728F"/>
    <w:rsid w:val="00B02D1F"/>
    <w:rsid w:val="00B04FBA"/>
    <w:rsid w:val="00B31774"/>
    <w:rsid w:val="00B47737"/>
    <w:rsid w:val="00B52ED6"/>
    <w:rsid w:val="00B65F66"/>
    <w:rsid w:val="00B66594"/>
    <w:rsid w:val="00B70301"/>
    <w:rsid w:val="00BA5199"/>
    <w:rsid w:val="00BB320B"/>
    <w:rsid w:val="00BB3B76"/>
    <w:rsid w:val="00BD3E6D"/>
    <w:rsid w:val="00BF6041"/>
    <w:rsid w:val="00C01CE9"/>
    <w:rsid w:val="00C06B73"/>
    <w:rsid w:val="00C22B57"/>
    <w:rsid w:val="00C4355A"/>
    <w:rsid w:val="00C769C4"/>
    <w:rsid w:val="00C9036F"/>
    <w:rsid w:val="00C97F97"/>
    <w:rsid w:val="00CA05C7"/>
    <w:rsid w:val="00CD2ED1"/>
    <w:rsid w:val="00D04E40"/>
    <w:rsid w:val="00D368B0"/>
    <w:rsid w:val="00D45C13"/>
    <w:rsid w:val="00D560CF"/>
    <w:rsid w:val="00D8179A"/>
    <w:rsid w:val="00D84882"/>
    <w:rsid w:val="00DA64DD"/>
    <w:rsid w:val="00DE1D9A"/>
    <w:rsid w:val="00DE7C71"/>
    <w:rsid w:val="00E1500A"/>
    <w:rsid w:val="00E17100"/>
    <w:rsid w:val="00E17FB3"/>
    <w:rsid w:val="00E32EF6"/>
    <w:rsid w:val="00E51863"/>
    <w:rsid w:val="00E572CB"/>
    <w:rsid w:val="00E76544"/>
    <w:rsid w:val="00E77F4A"/>
    <w:rsid w:val="00EC45EB"/>
    <w:rsid w:val="00F120B5"/>
    <w:rsid w:val="00F27D66"/>
    <w:rsid w:val="00F304EE"/>
    <w:rsid w:val="00F44523"/>
    <w:rsid w:val="00F47A77"/>
    <w:rsid w:val="00F54083"/>
    <w:rsid w:val="00F55423"/>
    <w:rsid w:val="00F83B5E"/>
    <w:rsid w:val="00F87A19"/>
    <w:rsid w:val="00F90D88"/>
    <w:rsid w:val="00FA1DDF"/>
    <w:rsid w:val="00FB64EA"/>
    <w:rsid w:val="00FC1735"/>
    <w:rsid w:val="00FC5F23"/>
    <w:rsid w:val="00FC68E1"/>
    <w:rsid w:val="00FF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5F0B70"/>
  <w15:docId w15:val="{C5F649A0-DE51-4150-8931-B26090054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388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il6">
    <w:name w:val="stil6"/>
    <w:basedOn w:val="Normal"/>
    <w:rsid w:val="005A4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t-BR"/>
    </w:rPr>
  </w:style>
  <w:style w:type="paragraph" w:styleId="Cabealho">
    <w:name w:val="header"/>
    <w:basedOn w:val="Normal"/>
    <w:link w:val="CabealhoChar"/>
    <w:uiPriority w:val="99"/>
    <w:rsid w:val="005A4017"/>
    <w:pPr>
      <w:tabs>
        <w:tab w:val="center" w:pos="4419"/>
        <w:tab w:val="right" w:pos="8838"/>
      </w:tabs>
      <w:spacing w:after="0" w:line="240" w:lineRule="auto"/>
    </w:pPr>
    <w:rPr>
      <w:rFonts w:ascii="Verdana" w:eastAsia="Times New Roman" w:hAnsi="Verdana" w:cs="Times New Roman"/>
      <w:sz w:val="16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5A4017"/>
    <w:rPr>
      <w:rFonts w:ascii="Verdana" w:eastAsia="Times New Roman" w:hAnsi="Verdana" w:cs="Times New Roman"/>
      <w:sz w:val="16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5A40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A4017"/>
  </w:style>
  <w:style w:type="paragraph" w:styleId="Textodebalo">
    <w:name w:val="Balloon Text"/>
    <w:basedOn w:val="Normal"/>
    <w:link w:val="TextodebaloChar"/>
    <w:uiPriority w:val="99"/>
    <w:semiHidden/>
    <w:unhideWhenUsed/>
    <w:rsid w:val="00675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75C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6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660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Gustavo Alves</cp:lastModifiedBy>
  <cp:revision>2</cp:revision>
  <cp:lastPrinted>2017-02-21T16:56:00Z</cp:lastPrinted>
  <dcterms:created xsi:type="dcterms:W3CDTF">2019-10-01T13:01:00Z</dcterms:created>
  <dcterms:modified xsi:type="dcterms:W3CDTF">2019-10-01T13:01:00Z</dcterms:modified>
</cp:coreProperties>
</file>