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5554944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LOTE:</w:t>
      </w:r>
      <w:r w:rsidR="00C727A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$</w:t>
      </w:r>
      <w:r w:rsidR="000263B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{@lote}</w:t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QUADRA:</w:t>
      </w:r>
      <w:r w:rsidR="000263B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${@quadra}</w:t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0263B9">
        <w:t xml:space="preserve"> </w:t>
      </w:r>
      <w:r w:rsidR="000263B9" w:rsidRPr="00E63546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22345D" w:rsidRPr="00E63546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{@m</w:t>
      </w:r>
      <w:r w:rsidR="00E63546" w:rsidRPr="00E63546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2}m²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336AE02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A,ES):</w:t>
      </w:r>
      <w:r w:rsidR="00C727A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C727A5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inscrito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="00C727A5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C727A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C727A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C727A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residente e domiciliado à Rua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C727A5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C727A5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C727A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C727A5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C727A5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C727A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C727A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13076CE6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FORMA DE PAGAMENTO DO PREÇO</w:t>
      </w:r>
    </w:p>
    <w:p w14:paraId="0000002C" w14:textId="0F7A0375" w:rsidR="00512544" w:rsidRPr="00394C19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7A6749C7" w:rsidR="009E27F7" w:rsidRPr="0082161D" w:rsidRDefault="00394C19" w:rsidP="0099426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94C1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 w:rsidRPr="00394C1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valor_lote_a_vista</w:t>
      </w:r>
      <w:proofErr w:type="spellEnd"/>
      <w:proofErr w:type="gram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 </w:t>
      </w:r>
      <w:r w:rsidR="009E27F7"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referente</w:t>
      </w:r>
      <w:proofErr w:type="gramEnd"/>
      <w:r w:rsidR="009E27F7"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ao saldo do preço a ser pago</w:t>
      </w:r>
      <w:r w:rsidR="0009024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E27F7"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E27F7" w:rsidRPr="00DB4BBC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 xml:space="preserve">SOB A MODALIDADE </w:t>
      </w:r>
      <w:r w:rsidR="00400662" w:rsidRPr="00DB4BBC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A VISTA</w:t>
      </w:r>
      <w:r w:rsidR="009E27F7"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:</w:t>
      </w:r>
      <w:r w:rsidR="009E27F7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48473B" w:rsidRPr="0082161D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parcela única</w:t>
      </w:r>
      <w:r w:rsidR="001E5E5D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com vencimento </w:t>
      </w:r>
      <w:r w:rsidR="00A12871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no dia </w:t>
      </w:r>
      <w:r w:rsidR="00994267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${</w:t>
      </w:r>
      <w:r w:rsidR="00994267" w:rsidRPr="00994267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@</w:t>
      </w:r>
      <w:proofErr w:type="spellStart"/>
      <w:r w:rsidR="00994267" w:rsidRPr="00994267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</w:t>
      </w:r>
      <w:r w:rsidR="0088236A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ata_venc_a_vista</w:t>
      </w:r>
      <w:proofErr w:type="spellEnd"/>
      <w:r w:rsidR="00994267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}</w:t>
      </w:r>
      <w:r w:rsidR="00A51CCD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C1713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</w:t>
      </w:r>
      <w:r w:rsidR="00FD41DA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3B7436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do qual </w:t>
      </w:r>
      <w:r w:rsidR="00D5030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dará plena</w:t>
      </w:r>
      <w:r w:rsidR="00B8538B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geral</w:t>
      </w:r>
      <w:r w:rsidR="00A9566C">
        <w:rPr>
          <w:rFonts w:ascii="Arial Narrow" w:hAnsi="Arial Narrow"/>
          <w:szCs w:val="24"/>
        </w:rPr>
        <w:t xml:space="preserve">, rasa e </w:t>
      </w:r>
      <w:proofErr w:type="spellStart"/>
      <w:r w:rsidR="00A9566C">
        <w:rPr>
          <w:rFonts w:ascii="Arial Narrow" w:hAnsi="Arial Narrow"/>
          <w:szCs w:val="24"/>
        </w:rPr>
        <w:t>irrevogável</w:t>
      </w:r>
      <w:proofErr w:type="spellEnd"/>
      <w:r w:rsidR="00A9566C">
        <w:rPr>
          <w:rFonts w:ascii="Arial Narrow" w:hAnsi="Arial Narrow"/>
          <w:szCs w:val="24"/>
        </w:rPr>
        <w:t xml:space="preserve"> </w:t>
      </w:r>
      <w:proofErr w:type="spellStart"/>
      <w:r w:rsidR="00A9566C">
        <w:rPr>
          <w:rFonts w:ascii="Arial Narrow" w:hAnsi="Arial Narrow"/>
          <w:szCs w:val="24"/>
        </w:rPr>
        <w:t>quitação</w:t>
      </w:r>
      <w:proofErr w:type="spellEnd"/>
      <w:r w:rsidR="00A9566C">
        <w:rPr>
          <w:rFonts w:ascii="Arial Narrow" w:hAnsi="Arial Narrow"/>
          <w:szCs w:val="24"/>
        </w:rPr>
        <w:t xml:space="preserve"> de </w:t>
      </w:r>
      <w:proofErr w:type="spellStart"/>
      <w:r w:rsidR="00A9566C">
        <w:rPr>
          <w:rFonts w:ascii="Arial Narrow" w:hAnsi="Arial Narrow"/>
          <w:szCs w:val="24"/>
        </w:rPr>
        <w:t>pagos</w:t>
      </w:r>
      <w:proofErr w:type="spellEnd"/>
      <w:r w:rsidR="00A9566C">
        <w:rPr>
          <w:rFonts w:ascii="Arial Narrow" w:hAnsi="Arial Narrow"/>
          <w:szCs w:val="24"/>
        </w:rPr>
        <w:t xml:space="preserve"> e </w:t>
      </w:r>
      <w:proofErr w:type="spellStart"/>
      <w:r w:rsidR="00A9566C">
        <w:rPr>
          <w:rFonts w:ascii="Arial Narrow" w:hAnsi="Arial Narrow"/>
          <w:szCs w:val="24"/>
        </w:rPr>
        <w:t>satisfeitos</w:t>
      </w:r>
      <w:proofErr w:type="spellEnd"/>
      <w:r w:rsidR="00B175C7">
        <w:rPr>
          <w:rFonts w:ascii="Arial Narrow" w:hAnsi="Arial Narrow"/>
          <w:szCs w:val="24"/>
        </w:rPr>
        <w:t xml:space="preserve"> , para </w:t>
      </w:r>
      <w:proofErr w:type="spellStart"/>
      <w:r w:rsidR="00B175C7">
        <w:rPr>
          <w:rFonts w:ascii="Arial Narrow" w:hAnsi="Arial Narrow"/>
          <w:szCs w:val="24"/>
        </w:rPr>
        <w:t>não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mais</w:t>
      </w:r>
      <w:proofErr w:type="spellEnd"/>
      <w:r w:rsidR="00B175C7">
        <w:rPr>
          <w:rFonts w:ascii="Arial Narrow" w:hAnsi="Arial Narrow"/>
          <w:szCs w:val="24"/>
        </w:rPr>
        <w:t xml:space="preserve"> se </w:t>
      </w:r>
      <w:proofErr w:type="spellStart"/>
      <w:r w:rsidR="00B175C7">
        <w:rPr>
          <w:rFonts w:ascii="Arial Narrow" w:hAnsi="Arial Narrow"/>
          <w:szCs w:val="24"/>
        </w:rPr>
        <w:t>repetir</w:t>
      </w:r>
      <w:proofErr w:type="spellEnd"/>
      <w:r w:rsidR="00B175C7">
        <w:rPr>
          <w:rFonts w:ascii="Arial Narrow" w:hAnsi="Arial Narrow"/>
          <w:szCs w:val="24"/>
        </w:rPr>
        <w:t xml:space="preserve">, </w:t>
      </w:r>
      <w:proofErr w:type="spellStart"/>
      <w:r w:rsidR="00B175C7">
        <w:rPr>
          <w:rFonts w:ascii="Arial Narrow" w:hAnsi="Arial Narrow"/>
          <w:szCs w:val="24"/>
        </w:rPr>
        <w:t>após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compensação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bancária</w:t>
      </w:r>
      <w:proofErr w:type="spellEnd"/>
      <w:r w:rsidR="00B175C7">
        <w:rPr>
          <w:rFonts w:ascii="Arial Narrow" w:hAnsi="Arial Narrow"/>
          <w:szCs w:val="24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0" w:name="2s8eyo1" w:colFirst="0" w:colLast="0"/>
      <w:bookmarkStart w:id="1" w:name="4d34og8" w:colFirst="0" w:colLast="0"/>
      <w:bookmarkStart w:id="2" w:name="1t3h5sf" w:colFirst="0" w:colLast="0"/>
      <w:bookmarkEnd w:id="0"/>
      <w:bookmarkEnd w:id="1"/>
      <w:bookmarkEnd w:id="2"/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0D1A8CF" w:rsidR="00512544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664600BD" w14:textId="26972FF3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117363A" w14:textId="42880458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71B836D" w14:textId="758DD62B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D5E2D46" w14:textId="00FBC7CD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62CB021" w14:textId="0B6DC5B9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D470015" w14:textId="77DAF01B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53A2AC8" w14:textId="4387EE95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0D89F3F" w14:textId="21621AEA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BAF537B" w14:textId="202272AC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6495F3EB" w14:textId="67BB6A7E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F141BC" w14:textId="11739A99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AFE9622" w14:textId="33D252D2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6C00C2C" w14:textId="77777777" w:rsidR="0051120B" w:rsidRPr="00B0381E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3" w:name="_26in1rg" w:colFirst="0" w:colLast="0"/>
      <w:bookmarkEnd w:id="3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lastRenderedPageBreak/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09, </w:t>
      </w:r>
      <w:proofErr w:type="gramStart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Dezembro</w:t>
      </w:r>
      <w:proofErr w:type="gram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2019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56DB0456" w:rsidR="001A6C7F" w:rsidRDefault="000D0302" w:rsidP="000D0302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5D74000B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0D0302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 </w:t>
      </w:r>
      <w:r w:rsidR="000D0302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30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@nome_conjuge</w:t>
      </w:r>
      <w:bookmarkStart w:id="4" w:name="_GoBack"/>
      <w:bookmarkEnd w:id="4"/>
      <w:r w:rsidR="000D030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633E6" w14:textId="77777777" w:rsidR="00FB703C" w:rsidRDefault="00FB703C">
      <w:r>
        <w:separator/>
      </w:r>
    </w:p>
  </w:endnote>
  <w:endnote w:type="continuationSeparator" w:id="0">
    <w:p w14:paraId="15F85492" w14:textId="77777777" w:rsidR="00FB703C" w:rsidRDefault="00FB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39A96183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D03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D03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5C33A" w14:textId="77777777" w:rsidR="00FB703C" w:rsidRDefault="00FB703C">
      <w:r>
        <w:separator/>
      </w:r>
    </w:p>
  </w:footnote>
  <w:footnote w:type="continuationSeparator" w:id="0">
    <w:p w14:paraId="007241BF" w14:textId="77777777" w:rsidR="00FB703C" w:rsidRDefault="00FB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73D2C010"/>
    <w:lvl w:ilvl="0" w:tplc="CB26EDA8">
      <w:start w:val="1"/>
      <w:numFmt w:val="lowerRoman"/>
      <w:lvlText w:val="(%1)"/>
      <w:lvlJc w:val="left"/>
      <w:pPr>
        <w:ind w:left="436" w:hanging="72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20124"/>
    <w:rsid w:val="000263B9"/>
    <w:rsid w:val="000279C4"/>
    <w:rsid w:val="00031F32"/>
    <w:rsid w:val="000364C0"/>
    <w:rsid w:val="00051449"/>
    <w:rsid w:val="0007439D"/>
    <w:rsid w:val="00085D75"/>
    <w:rsid w:val="0009024A"/>
    <w:rsid w:val="000925DE"/>
    <w:rsid w:val="000C0BE7"/>
    <w:rsid w:val="000D0302"/>
    <w:rsid w:val="000D0E6E"/>
    <w:rsid w:val="000D77B3"/>
    <w:rsid w:val="000E1482"/>
    <w:rsid w:val="000E466A"/>
    <w:rsid w:val="00102BFF"/>
    <w:rsid w:val="0011440B"/>
    <w:rsid w:val="0013193F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C04F4"/>
    <w:rsid w:val="001D7D9A"/>
    <w:rsid w:val="001E0064"/>
    <w:rsid w:val="001E541B"/>
    <w:rsid w:val="001E5E5D"/>
    <w:rsid w:val="002220CA"/>
    <w:rsid w:val="0022345D"/>
    <w:rsid w:val="00266413"/>
    <w:rsid w:val="002671EF"/>
    <w:rsid w:val="002715D6"/>
    <w:rsid w:val="002747E9"/>
    <w:rsid w:val="002947EF"/>
    <w:rsid w:val="002A5B5E"/>
    <w:rsid w:val="002C2BF1"/>
    <w:rsid w:val="002C70C8"/>
    <w:rsid w:val="002D5A4B"/>
    <w:rsid w:val="002E22C0"/>
    <w:rsid w:val="002E38F9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94C19"/>
    <w:rsid w:val="00397A97"/>
    <w:rsid w:val="003B4009"/>
    <w:rsid w:val="003B7436"/>
    <w:rsid w:val="003C51EF"/>
    <w:rsid w:val="003D6A44"/>
    <w:rsid w:val="003E5FEF"/>
    <w:rsid w:val="00400662"/>
    <w:rsid w:val="0041394F"/>
    <w:rsid w:val="00423DDA"/>
    <w:rsid w:val="004438B7"/>
    <w:rsid w:val="00462BB6"/>
    <w:rsid w:val="0047776F"/>
    <w:rsid w:val="00477C28"/>
    <w:rsid w:val="0048473B"/>
    <w:rsid w:val="004B44E4"/>
    <w:rsid w:val="004C486F"/>
    <w:rsid w:val="004C73A6"/>
    <w:rsid w:val="004D7BCE"/>
    <w:rsid w:val="004F0D8E"/>
    <w:rsid w:val="004F5D47"/>
    <w:rsid w:val="004F734F"/>
    <w:rsid w:val="005015D9"/>
    <w:rsid w:val="0050299E"/>
    <w:rsid w:val="0051120B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72CB1"/>
    <w:rsid w:val="00580766"/>
    <w:rsid w:val="00584121"/>
    <w:rsid w:val="00586811"/>
    <w:rsid w:val="00587BB9"/>
    <w:rsid w:val="005A35C6"/>
    <w:rsid w:val="005F4721"/>
    <w:rsid w:val="005F75D6"/>
    <w:rsid w:val="00610B53"/>
    <w:rsid w:val="00611D86"/>
    <w:rsid w:val="00620717"/>
    <w:rsid w:val="00630F2F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968"/>
    <w:rsid w:val="006E4C66"/>
    <w:rsid w:val="006F0884"/>
    <w:rsid w:val="006F15F1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2161D"/>
    <w:rsid w:val="00836E1E"/>
    <w:rsid w:val="00855711"/>
    <w:rsid w:val="00872C5C"/>
    <w:rsid w:val="0088236A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464AA"/>
    <w:rsid w:val="0095663E"/>
    <w:rsid w:val="00976C41"/>
    <w:rsid w:val="0098081C"/>
    <w:rsid w:val="009841E0"/>
    <w:rsid w:val="00987D19"/>
    <w:rsid w:val="009935BD"/>
    <w:rsid w:val="00994267"/>
    <w:rsid w:val="0099695C"/>
    <w:rsid w:val="009A04B2"/>
    <w:rsid w:val="009B436F"/>
    <w:rsid w:val="009C00B9"/>
    <w:rsid w:val="009D0476"/>
    <w:rsid w:val="009D5644"/>
    <w:rsid w:val="009E27F7"/>
    <w:rsid w:val="009E3BDC"/>
    <w:rsid w:val="00A12871"/>
    <w:rsid w:val="00A17BF5"/>
    <w:rsid w:val="00A319B9"/>
    <w:rsid w:val="00A35442"/>
    <w:rsid w:val="00A364D1"/>
    <w:rsid w:val="00A51CCD"/>
    <w:rsid w:val="00A62735"/>
    <w:rsid w:val="00A827D6"/>
    <w:rsid w:val="00A877D4"/>
    <w:rsid w:val="00A92E38"/>
    <w:rsid w:val="00A9566C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175C7"/>
    <w:rsid w:val="00B34CD5"/>
    <w:rsid w:val="00B42206"/>
    <w:rsid w:val="00B664C7"/>
    <w:rsid w:val="00B80C25"/>
    <w:rsid w:val="00B8538B"/>
    <w:rsid w:val="00BA5F46"/>
    <w:rsid w:val="00BB1DA9"/>
    <w:rsid w:val="00BC404B"/>
    <w:rsid w:val="00BC6AC1"/>
    <w:rsid w:val="00BD2C9F"/>
    <w:rsid w:val="00BE32F6"/>
    <w:rsid w:val="00BE57BD"/>
    <w:rsid w:val="00BF18EF"/>
    <w:rsid w:val="00C128BE"/>
    <w:rsid w:val="00C17134"/>
    <w:rsid w:val="00C175F6"/>
    <w:rsid w:val="00C227FE"/>
    <w:rsid w:val="00C23FC1"/>
    <w:rsid w:val="00C45EC1"/>
    <w:rsid w:val="00C65348"/>
    <w:rsid w:val="00C66676"/>
    <w:rsid w:val="00C727A5"/>
    <w:rsid w:val="00C771CC"/>
    <w:rsid w:val="00C93CFD"/>
    <w:rsid w:val="00CA2034"/>
    <w:rsid w:val="00CA2491"/>
    <w:rsid w:val="00CA3EC6"/>
    <w:rsid w:val="00CB27F6"/>
    <w:rsid w:val="00CC2A28"/>
    <w:rsid w:val="00CC677C"/>
    <w:rsid w:val="00D01589"/>
    <w:rsid w:val="00D047D5"/>
    <w:rsid w:val="00D16491"/>
    <w:rsid w:val="00D21E22"/>
    <w:rsid w:val="00D3102B"/>
    <w:rsid w:val="00D3102F"/>
    <w:rsid w:val="00D44C77"/>
    <w:rsid w:val="00D44D2F"/>
    <w:rsid w:val="00D50304"/>
    <w:rsid w:val="00D53EB2"/>
    <w:rsid w:val="00D57463"/>
    <w:rsid w:val="00D91C08"/>
    <w:rsid w:val="00DA1738"/>
    <w:rsid w:val="00DB4BBC"/>
    <w:rsid w:val="00DC08B6"/>
    <w:rsid w:val="00DE3615"/>
    <w:rsid w:val="00DE7902"/>
    <w:rsid w:val="00E03816"/>
    <w:rsid w:val="00E13F83"/>
    <w:rsid w:val="00E33183"/>
    <w:rsid w:val="00E368AB"/>
    <w:rsid w:val="00E413F5"/>
    <w:rsid w:val="00E4239C"/>
    <w:rsid w:val="00E50B9C"/>
    <w:rsid w:val="00E52C6E"/>
    <w:rsid w:val="00E612BE"/>
    <w:rsid w:val="00E63546"/>
    <w:rsid w:val="00E71AE1"/>
    <w:rsid w:val="00E87002"/>
    <w:rsid w:val="00EA164A"/>
    <w:rsid w:val="00EB0291"/>
    <w:rsid w:val="00EC1FBB"/>
    <w:rsid w:val="00EC2A47"/>
    <w:rsid w:val="00F04089"/>
    <w:rsid w:val="00F106D7"/>
    <w:rsid w:val="00F12522"/>
    <w:rsid w:val="00F228BE"/>
    <w:rsid w:val="00F31F17"/>
    <w:rsid w:val="00F36923"/>
    <w:rsid w:val="00F437B1"/>
    <w:rsid w:val="00F729B0"/>
    <w:rsid w:val="00F85011"/>
    <w:rsid w:val="00FA0D92"/>
    <w:rsid w:val="00FB703C"/>
    <w:rsid w:val="00FD35AC"/>
    <w:rsid w:val="00FD41DA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9</cp:revision>
  <cp:lastPrinted>2019-08-20T16:14:00Z</cp:lastPrinted>
  <dcterms:created xsi:type="dcterms:W3CDTF">2019-12-12T17:42:00Z</dcterms:created>
  <dcterms:modified xsi:type="dcterms:W3CDTF">2019-12-13T12:24:00Z</dcterms:modified>
</cp:coreProperties>
</file>